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B2" w:rsidRPr="000C29B2" w:rsidRDefault="000C29B2" w:rsidP="000C29B2">
      <w:pPr>
        <w:pStyle w:val="a4"/>
        <w:jc w:val="center"/>
        <w:rPr>
          <w:sz w:val="28"/>
          <w:szCs w:val="28"/>
        </w:rPr>
      </w:pPr>
      <w:r w:rsidRPr="000C29B2">
        <w:rPr>
          <w:sz w:val="28"/>
          <w:szCs w:val="28"/>
        </w:rPr>
        <w:t>Муниципальное  бюджетное образовательное учреждение</w:t>
      </w:r>
    </w:p>
    <w:p w:rsidR="000C29B2" w:rsidRPr="000C29B2" w:rsidRDefault="000C29B2" w:rsidP="000C29B2">
      <w:pPr>
        <w:pStyle w:val="a4"/>
        <w:jc w:val="center"/>
        <w:rPr>
          <w:sz w:val="28"/>
          <w:szCs w:val="28"/>
        </w:rPr>
      </w:pPr>
      <w:r w:rsidRPr="000C29B2">
        <w:rPr>
          <w:sz w:val="28"/>
          <w:szCs w:val="28"/>
        </w:rPr>
        <w:t>начальная общеобразовательная школа № 4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</w:pPr>
      <w:r>
        <w:t> </w:t>
      </w:r>
    </w:p>
    <w:p w:rsidR="000C29B2" w:rsidRPr="000C29B2" w:rsidRDefault="000C29B2" w:rsidP="000C29B2">
      <w:pPr>
        <w:pStyle w:val="a4"/>
        <w:jc w:val="center"/>
        <w:rPr>
          <w:sz w:val="28"/>
        </w:rPr>
      </w:pPr>
      <w:r w:rsidRPr="000C29B2">
        <w:rPr>
          <w:sz w:val="28"/>
        </w:rPr>
        <w:t>Исследовательская работа по окружающему миру</w:t>
      </w:r>
    </w:p>
    <w:p w:rsidR="000C29B2" w:rsidRPr="000C29B2" w:rsidRDefault="000C29B2" w:rsidP="000C29B2">
      <w:pPr>
        <w:pStyle w:val="a4"/>
        <w:jc w:val="center"/>
        <w:rPr>
          <w:sz w:val="28"/>
        </w:rPr>
      </w:pPr>
      <w:r w:rsidRPr="000C29B2">
        <w:rPr>
          <w:rStyle w:val="a5"/>
          <w:sz w:val="28"/>
        </w:rPr>
        <w:t>Возможно ли получить урожай гороха зимой в домашних условиях?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</w:pPr>
      <w:r>
        <w:t> </w:t>
      </w:r>
    </w:p>
    <w:p w:rsidR="000C29B2" w:rsidRPr="000C29B2" w:rsidRDefault="000C29B2" w:rsidP="000C29B2">
      <w:pPr>
        <w:pStyle w:val="a4"/>
        <w:jc w:val="right"/>
        <w:rPr>
          <w:sz w:val="28"/>
        </w:rPr>
      </w:pPr>
      <w:r w:rsidRPr="000C29B2">
        <w:rPr>
          <w:sz w:val="28"/>
        </w:rPr>
        <w:t>Выполнил :</w:t>
      </w:r>
    </w:p>
    <w:p w:rsidR="000C29B2" w:rsidRPr="000C29B2" w:rsidRDefault="000C29B2" w:rsidP="000C29B2">
      <w:pPr>
        <w:pStyle w:val="a4"/>
        <w:jc w:val="right"/>
        <w:rPr>
          <w:sz w:val="28"/>
        </w:rPr>
      </w:pPr>
      <w:r w:rsidRPr="000C29B2">
        <w:rPr>
          <w:sz w:val="28"/>
        </w:rPr>
        <w:t>ученик  2 «а» класса</w:t>
      </w:r>
    </w:p>
    <w:p w:rsidR="000C29B2" w:rsidRPr="000C29B2" w:rsidRDefault="000C29B2" w:rsidP="000C29B2">
      <w:pPr>
        <w:pStyle w:val="a4"/>
        <w:jc w:val="right"/>
        <w:rPr>
          <w:sz w:val="28"/>
        </w:rPr>
      </w:pPr>
      <w:r w:rsidRPr="000C29B2">
        <w:rPr>
          <w:sz w:val="28"/>
        </w:rPr>
        <w:t> Агапов Алексей</w:t>
      </w:r>
    </w:p>
    <w:p w:rsidR="000C29B2" w:rsidRPr="000C29B2" w:rsidRDefault="000C29B2" w:rsidP="000C29B2">
      <w:pPr>
        <w:pStyle w:val="a4"/>
        <w:jc w:val="right"/>
        <w:rPr>
          <w:sz w:val="28"/>
        </w:rPr>
      </w:pPr>
      <w:r w:rsidRPr="000C29B2">
        <w:rPr>
          <w:sz w:val="28"/>
        </w:rPr>
        <w:t>Учитель:</w:t>
      </w:r>
    </w:p>
    <w:p w:rsidR="000C29B2" w:rsidRPr="000C29B2" w:rsidRDefault="000C29B2" w:rsidP="000C29B2">
      <w:pPr>
        <w:pStyle w:val="a4"/>
        <w:jc w:val="right"/>
        <w:rPr>
          <w:sz w:val="28"/>
        </w:rPr>
      </w:pPr>
      <w:r w:rsidRPr="000C29B2">
        <w:rPr>
          <w:sz w:val="28"/>
        </w:rPr>
        <w:t>Наместникова Ольга Анатольевна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</w:pPr>
      <w:r>
        <w:t> </w:t>
      </w:r>
    </w:p>
    <w:p w:rsidR="000C29B2" w:rsidRDefault="000C29B2" w:rsidP="000C29B2">
      <w:pPr>
        <w:pStyle w:val="a4"/>
        <w:jc w:val="center"/>
        <w:rPr>
          <w:sz w:val="28"/>
          <w:szCs w:val="28"/>
        </w:rPr>
      </w:pPr>
    </w:p>
    <w:p w:rsidR="000C29B2" w:rsidRPr="000C29B2" w:rsidRDefault="000C29B2" w:rsidP="000C29B2">
      <w:pPr>
        <w:pStyle w:val="a4"/>
        <w:jc w:val="center"/>
        <w:rPr>
          <w:sz w:val="28"/>
          <w:szCs w:val="28"/>
        </w:rPr>
      </w:pPr>
      <w:r w:rsidRPr="000C29B2">
        <w:rPr>
          <w:sz w:val="28"/>
          <w:szCs w:val="28"/>
        </w:rPr>
        <w:t>г. Богородск</w:t>
      </w:r>
    </w:p>
    <w:p w:rsidR="000C29B2" w:rsidRPr="000C29B2" w:rsidRDefault="000C29B2" w:rsidP="000C29B2">
      <w:pPr>
        <w:pStyle w:val="a4"/>
        <w:jc w:val="center"/>
        <w:rPr>
          <w:sz w:val="28"/>
        </w:rPr>
      </w:pPr>
      <w:r w:rsidRPr="000C29B2">
        <w:rPr>
          <w:sz w:val="28"/>
        </w:rPr>
        <w:t>2015 г.</w:t>
      </w:r>
    </w:p>
    <w:p w:rsidR="000C29B2" w:rsidRPr="000C29B2" w:rsidRDefault="000C29B2" w:rsidP="000C29B2">
      <w:pPr>
        <w:pStyle w:val="a4"/>
        <w:spacing w:line="360" w:lineRule="auto"/>
        <w:jc w:val="center"/>
        <w:rPr>
          <w:sz w:val="28"/>
          <w:szCs w:val="28"/>
        </w:rPr>
      </w:pPr>
      <w:r w:rsidRPr="000C29B2">
        <w:rPr>
          <w:rStyle w:val="a5"/>
          <w:sz w:val="28"/>
          <w:szCs w:val="28"/>
        </w:rPr>
        <w:lastRenderedPageBreak/>
        <w:t>Вырастет ли горох зимой?</w:t>
      </w:r>
    </w:p>
    <w:p w:rsid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Горох - однолетнее растение; имеющее стержневой, хорошо развитый корень, который проникает на глубину 1 м и более.</w:t>
      </w:r>
      <w:r w:rsidRPr="000C29B2">
        <w:rPr>
          <w:sz w:val="28"/>
          <w:szCs w:val="28"/>
        </w:rPr>
        <w:br/>
        <w:t>Листья сложные парноперистые, состоящие из 1-3 пар обратнояйцевидных листочков, заканчиваются ветвящимися усиками. В основании они имеют два крупных прилистника. Цветки одиночные или парные Соцветие - кисть. Плод - боб прямой или саблевидный с 3-10 семенами.</w:t>
      </w:r>
      <w:r w:rsidRPr="000C29B2">
        <w:rPr>
          <w:sz w:val="28"/>
          <w:szCs w:val="28"/>
        </w:rPr>
        <w:br/>
        <w:t>Горох - растение самоопыляющееся, но в годы с жарким и сухим летом бывает открытое цветение и может наблюдаться небольшое перекрестное опыление. </w:t>
      </w:r>
      <w:r w:rsidRPr="000C29B2">
        <w:rPr>
          <w:sz w:val="28"/>
          <w:szCs w:val="28"/>
        </w:rPr>
        <w:br/>
        <w:t>Максимальный рост отмечается от начала цветения и до начала созревания. </w:t>
      </w:r>
      <w:r w:rsidRPr="000C29B2">
        <w:rPr>
          <w:sz w:val="28"/>
          <w:szCs w:val="28"/>
        </w:rPr>
        <w:br/>
        <w:t>Горох - наиболее скороспелая зерновая бобовая культура. Период вегетации колеблется от 65 до 140 дней. Самоопыление происходит в фазе закрытого цветка. Фаза цветения продолжается 10 - 40 дней. Прирост зеленой массы достигает максимума в период плодообразования. Клубеньки на корнях формируются при образовании на растении 5-8 листьев (1,5-2 недели после начала роста).</w:t>
      </w:r>
      <w:r w:rsidRPr="000C29B2">
        <w:rPr>
          <w:sz w:val="28"/>
          <w:szCs w:val="28"/>
        </w:rPr>
        <w:br/>
        <w:t>Горох - светолюбивая культура длинного дня, при недостатке света наблюдает</w:t>
      </w:r>
      <w:r>
        <w:rPr>
          <w:sz w:val="28"/>
          <w:szCs w:val="28"/>
        </w:rPr>
        <w:t xml:space="preserve">ся сильное угнетение растений.  </w:t>
      </w:r>
      <w:r w:rsidRPr="000C29B2">
        <w:rPr>
          <w:sz w:val="28"/>
          <w:szCs w:val="28"/>
        </w:rPr>
        <w:t>Горох - культура холодостойкая. Семена начинают прорастать при 1- 2 °С. Всходы легко переносят кратковременные заморозки до 4-5 градусов, что позволяет сеять горох в ранние сроки;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Горох требователен к влаге. Потребность гороха во влаге по мере его роста постепенно возрастает и достигает наибольшей величины к началу цветения. Излишнее увлажнение горох переносит удовлетворительно, но при этом у него затягивается период вегетации. Недостаток воды снижает урожай зерна гороха.</w:t>
      </w:r>
      <w:r w:rsidRPr="000C29B2">
        <w:rPr>
          <w:sz w:val="28"/>
          <w:szCs w:val="28"/>
        </w:rPr>
        <w:br/>
        <w:t>Горох - культура высокоплодородных "пшеничных" почв. Малопригодны плотные, глинистые, заболоченные, а также легкие песчаные почвы. </w:t>
      </w:r>
      <w:r w:rsidRPr="000C29B2">
        <w:rPr>
          <w:sz w:val="28"/>
          <w:szCs w:val="28"/>
        </w:rPr>
        <w:br/>
      </w:r>
      <w:r w:rsidRPr="000C29B2">
        <w:rPr>
          <w:sz w:val="28"/>
          <w:szCs w:val="28"/>
        </w:rPr>
        <w:lastRenderedPageBreak/>
        <w:t>Фазы роста. Как и других зернобобовых, у гороха наблюдаются следующие фазы роста: 1) прорастание; 2) всходы; 3) ветвление стебля; 4) бутонизация; 5) цветение; 6) образование бобов; 7) созревание; 8) полная спелость. </w:t>
      </w:r>
      <w:r w:rsidRPr="000C29B2">
        <w:rPr>
          <w:sz w:val="28"/>
          <w:szCs w:val="28"/>
        </w:rPr>
        <w:br/>
        <w:t> </w:t>
      </w:r>
    </w:p>
    <w:p w:rsidR="000C29B2" w:rsidRDefault="000C29B2">
      <w:pPr>
        <w:rPr>
          <w:rStyle w:val="a5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Style w:val="a5"/>
          <w:sz w:val="28"/>
          <w:szCs w:val="28"/>
          <w:u w:val="single"/>
        </w:rPr>
        <w:br w:type="page"/>
      </w:r>
    </w:p>
    <w:p w:rsidR="000C29B2" w:rsidRPr="000C29B2" w:rsidRDefault="000C29B2" w:rsidP="000C29B2">
      <w:pPr>
        <w:pStyle w:val="a4"/>
        <w:spacing w:line="360" w:lineRule="auto"/>
        <w:jc w:val="center"/>
        <w:rPr>
          <w:sz w:val="28"/>
          <w:szCs w:val="28"/>
        </w:rPr>
      </w:pPr>
      <w:r w:rsidRPr="000C29B2">
        <w:rPr>
          <w:rStyle w:val="a5"/>
          <w:sz w:val="28"/>
          <w:szCs w:val="28"/>
          <w:u w:val="single"/>
        </w:rPr>
        <w:lastRenderedPageBreak/>
        <w:t>Актуальность и значимость темы исследования: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Актуальность работы заключается в том, жизнь растений начинает вызывать огромный интерес, если самостоятельно наблюдать за ростом растения, ухаживать за ним,видеть в зеленом ростке особое живое существо. Жизнь растения зависит от наличия тепла, света и хорошей почвы. Таким образом, решаются задачи познавательно-исследовательского, социально - личностного, эстетического развития. </w:t>
      </w:r>
    </w:p>
    <w:p w:rsidR="000C29B2" w:rsidRPr="000C29B2" w:rsidRDefault="000C29B2" w:rsidP="000C29B2">
      <w:pPr>
        <w:pStyle w:val="a4"/>
        <w:spacing w:line="360" w:lineRule="auto"/>
        <w:jc w:val="center"/>
        <w:rPr>
          <w:sz w:val="28"/>
          <w:szCs w:val="28"/>
        </w:rPr>
      </w:pPr>
      <w:r w:rsidRPr="000C29B2">
        <w:rPr>
          <w:rStyle w:val="a5"/>
          <w:sz w:val="28"/>
          <w:szCs w:val="28"/>
          <w:u w:val="single"/>
        </w:rPr>
        <w:t>Цель исследования</w:t>
      </w:r>
      <w:r w:rsidRPr="000C29B2">
        <w:rPr>
          <w:rStyle w:val="a5"/>
          <w:sz w:val="28"/>
          <w:szCs w:val="28"/>
        </w:rPr>
        <w:t>: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-опытным  путём  установить  возможно ли получить урожай гороха   зимой в домашних условиях.</w:t>
      </w:r>
    </w:p>
    <w:p w:rsidR="000C29B2" w:rsidRPr="000C29B2" w:rsidRDefault="000C29B2" w:rsidP="000C29B2">
      <w:pPr>
        <w:pStyle w:val="a4"/>
        <w:spacing w:line="360" w:lineRule="auto"/>
        <w:jc w:val="center"/>
        <w:rPr>
          <w:sz w:val="28"/>
          <w:szCs w:val="28"/>
        </w:rPr>
      </w:pPr>
      <w:r w:rsidRPr="000C29B2">
        <w:rPr>
          <w:rStyle w:val="a5"/>
          <w:sz w:val="28"/>
          <w:szCs w:val="28"/>
          <w:u w:val="single"/>
        </w:rPr>
        <w:t>Задачи исследования</w:t>
      </w:r>
      <w:r w:rsidRPr="000C29B2">
        <w:rPr>
          <w:rStyle w:val="a5"/>
          <w:sz w:val="28"/>
          <w:szCs w:val="28"/>
        </w:rPr>
        <w:t>: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- выяснение  условий  для  роста  гороха;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-выращивание  гороха  зимой;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-научиться  самостоятельно ухаживать за растениями.</w:t>
      </w:r>
    </w:p>
    <w:p w:rsidR="000C29B2" w:rsidRPr="000C29B2" w:rsidRDefault="000C29B2" w:rsidP="000C29B2">
      <w:pPr>
        <w:pStyle w:val="a4"/>
        <w:spacing w:line="360" w:lineRule="auto"/>
        <w:jc w:val="center"/>
        <w:rPr>
          <w:sz w:val="28"/>
          <w:szCs w:val="28"/>
        </w:rPr>
      </w:pPr>
      <w:r w:rsidRPr="000C29B2">
        <w:rPr>
          <w:rStyle w:val="a5"/>
          <w:sz w:val="28"/>
          <w:szCs w:val="28"/>
          <w:u w:val="single"/>
        </w:rPr>
        <w:t>Гипотеза  исследования: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 Если   посадить  в подготовленную  почву пророщенные семена гороха, поместить  горшок с  ростками  в  тепло и  регулярно их  поливать  водой, то можно получить урожай  гороха зимой в домашних условиях.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</w:t>
      </w:r>
    </w:p>
    <w:p w:rsidR="000C29B2" w:rsidRPr="000C29B2" w:rsidRDefault="000C29B2" w:rsidP="000C29B2">
      <w:pPr>
        <w:pStyle w:val="a4"/>
        <w:spacing w:line="360" w:lineRule="auto"/>
        <w:jc w:val="center"/>
        <w:rPr>
          <w:sz w:val="28"/>
          <w:szCs w:val="28"/>
        </w:rPr>
      </w:pPr>
      <w:r w:rsidRPr="000C29B2">
        <w:rPr>
          <w:rStyle w:val="a5"/>
          <w:sz w:val="28"/>
          <w:szCs w:val="28"/>
          <w:u w:val="single"/>
        </w:rPr>
        <w:lastRenderedPageBreak/>
        <w:t>План  выполнения  исследования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1. Узнать,  какие условия  нужны для  прорастания семян  и  жизни растений: - горох очень любит свет и воду, поэтому нуждается в достаточном солнечном освещении и полноценном поливе, от этого в значительной степени будет зависеть его урожай. Во время выращивания гороха в домашних условиях, нужно не  забывать  хорошо рыхлить почву, так как из-за избытка влаги, она уплотняется, и кислород воздуха не может добраться до корней, а это плохо сказывается на росте и развитии растений).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2. Прорастить  семена  гороха: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- положить горошины в блюдечко на тряпочку и залить чуть теплой водой,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-поставить на подоконник, тряпочку время от времени смачивать водой и следить чтобы она не высыхала,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-на следующий день после замачивания из горошины появляется росточек белого цвета,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 -через 2-3 дня росток достигает 5 миллиметров и проросшие семена гороха можно высаживать в горшок с землей.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3. Подготовить  почву (в горшок  насыпать земли).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4. Поместить в почву пророщенные  семена  гороха.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5.  Следить за соблюдением условий для жизни растений (регулярно поливать 1 раз в день и рыхлить почву).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6. Наблюдать за развитием ростков, с помощью линейки  регулярно  производить  замеры  увеличения роста: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-на второй день после высадки семян в почву появляется зеленый росток длиной примерно 5 миллиметров,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lastRenderedPageBreak/>
        <w:t>-через 5 дней после высадки семян ростки достигли длины 3 сантиметров,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-через 10 дней после высадки семян ростки достигли длины 13 сантиметров,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-еще через 2 дня на всходах появились усики, но ростки гороха очень бледные (не как летом на грядке), тянутся вверх.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7. Записывать данные наблюдений в дневник исследования.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8. Получить  конечный  результат: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-  семена активно проросли,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- после высадки в землю быстро начали расти  и   в течение 16 дней   достигли длины 18 сантиметров,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-стебельки гороха тянутся вверх, но видно, что они очень слабые, бледно-зеленого цвета, мне кажется, что  виной  всему недостаток  солнечного  света.  Свет – одно из самых необходимых условий жизни растений, а зимой, как известно долгота дня гораздо меньше, чем летом (зимой долгота дня составляет примерно 8 часов, да и солнце нас балует очень мало). Только на свету в листьях растений образуется хлорофилл, растение получает питание, поглощая из воздуха углекислый газ и выделяя кислород,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-конечный результат пока не получен (растение еще даже не зацвело), но буду ждать и наблюдать за растениями, ведь это очень интересно и познавательно.  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9. Наметить  перспективы  дальнейших  исследований: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-буду упорно ждать дальнейших результатов, т.к. я поставил росток гороха под лампу дневного света, поливаю всходы чуть теплой водой и рыхлю землю, может быть придется подкормить ростки,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lastRenderedPageBreak/>
        <w:t>-период развития семян гороха составляет от  65 до140 дней, а с начала моей исследовательской работы прошло  примерно 30 дней и время для получения конечного результата у меня еще есть.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 </w:t>
      </w:r>
      <w:r w:rsidRPr="000C29B2">
        <w:rPr>
          <w:rStyle w:val="a5"/>
          <w:sz w:val="28"/>
          <w:szCs w:val="28"/>
          <w:u w:val="single"/>
        </w:rPr>
        <w:t>Вывод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 Зимой  одним  из  условий,  влияющих на  прекращение  роста  растений, является  сокращение  светового  дня. Дни очень короткие, всего 8 часов, солнца мало,  и   гороху именно  этого  условия  не хватает.</w:t>
      </w:r>
    </w:p>
    <w:p w:rsidR="000C29B2" w:rsidRPr="000C29B2" w:rsidRDefault="000C29B2" w:rsidP="000C29B2">
      <w:pPr>
        <w:pStyle w:val="a4"/>
        <w:spacing w:line="360" w:lineRule="auto"/>
        <w:jc w:val="both"/>
        <w:rPr>
          <w:sz w:val="28"/>
          <w:szCs w:val="28"/>
        </w:rPr>
      </w:pPr>
      <w:r w:rsidRPr="000C29B2">
        <w:rPr>
          <w:sz w:val="28"/>
          <w:szCs w:val="28"/>
        </w:rPr>
        <w:t> Итак, хотя  результат,  который я  планировал получить,  пока не  получил, зато  сейчас я точно знаю,  что растениям для  полноценного роста нужны: тепло,  воздух, почва,  влага  и  солнечный  свет.  </w:t>
      </w:r>
    </w:p>
    <w:p w:rsidR="00F8273E" w:rsidRDefault="00F8273E"/>
    <w:p w:rsidR="00F8273E" w:rsidRPr="00F8273E" w:rsidRDefault="00F8273E" w:rsidP="00F8273E"/>
    <w:p w:rsidR="00F8273E" w:rsidRPr="00F8273E" w:rsidRDefault="00F8273E" w:rsidP="00F8273E"/>
    <w:p w:rsidR="00F8273E" w:rsidRPr="00F8273E" w:rsidRDefault="00F8273E" w:rsidP="00F8273E"/>
    <w:p w:rsidR="00F8273E" w:rsidRPr="00F8273E" w:rsidRDefault="00F8273E" w:rsidP="00F8273E"/>
    <w:p w:rsidR="00F8273E" w:rsidRPr="00F8273E" w:rsidRDefault="00F8273E" w:rsidP="00F8273E"/>
    <w:p w:rsidR="00F8273E" w:rsidRPr="00F8273E" w:rsidRDefault="00F8273E" w:rsidP="00F8273E"/>
    <w:p w:rsidR="00F8273E" w:rsidRPr="00F8273E" w:rsidRDefault="00F8273E" w:rsidP="00F8273E"/>
    <w:p w:rsidR="00F8273E" w:rsidRPr="00F8273E" w:rsidRDefault="00F8273E" w:rsidP="00F8273E"/>
    <w:p w:rsidR="00F8273E" w:rsidRPr="00F8273E" w:rsidRDefault="00F8273E" w:rsidP="00F8273E"/>
    <w:p w:rsidR="00F8273E" w:rsidRPr="00F8273E" w:rsidRDefault="00F8273E" w:rsidP="00F8273E"/>
    <w:p w:rsidR="00F8273E" w:rsidRDefault="00F8273E" w:rsidP="00F8273E"/>
    <w:p w:rsidR="00F8273E" w:rsidRDefault="00F8273E" w:rsidP="00F8273E">
      <w:pPr>
        <w:tabs>
          <w:tab w:val="left" w:pos="5580"/>
        </w:tabs>
      </w:pPr>
      <w:r>
        <w:tab/>
      </w:r>
    </w:p>
    <w:p w:rsidR="00F8273E" w:rsidRDefault="00F8273E">
      <w:r>
        <w:br w:type="page"/>
      </w:r>
    </w:p>
    <w:p w:rsidR="0013296B" w:rsidRDefault="00F8273E" w:rsidP="00F8273E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40550">
        <w:rPr>
          <w:rFonts w:ascii="Times New Roman" w:hAnsi="Times New Roman" w:cs="Times New Roman"/>
          <w:b/>
          <w:sz w:val="28"/>
          <w:u w:val="single"/>
        </w:rPr>
        <w:lastRenderedPageBreak/>
        <w:t>Дневник наблюдений за семенами гороха</w:t>
      </w:r>
    </w:p>
    <w:p w:rsidR="00B40550" w:rsidRPr="00B40550" w:rsidRDefault="00B40550" w:rsidP="00B40550">
      <w:pPr>
        <w:tabs>
          <w:tab w:val="left" w:pos="5580"/>
        </w:tabs>
        <w:jc w:val="both"/>
        <w:rPr>
          <w:rFonts w:ascii="Times New Roman" w:hAnsi="Times New Roman" w:cs="Times New Roman"/>
          <w:sz w:val="36"/>
        </w:rPr>
      </w:pPr>
      <w:r w:rsidRPr="00B40550">
        <w:rPr>
          <w:rFonts w:ascii="Times New Roman" w:hAnsi="Times New Roman" w:cs="Times New Roman"/>
          <w:sz w:val="28"/>
        </w:rPr>
        <w:t>30.12.2014 года замочил семена гороха, положив их в мокрую тряпку.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4"/>
        <w:gridCol w:w="1918"/>
        <w:gridCol w:w="5533"/>
      </w:tblGrid>
      <w:tr w:rsidR="00B40550" w:rsidRPr="00B40550" w:rsidTr="00B40550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</w:tc>
      </w:tr>
      <w:tr w:rsidR="00B40550" w:rsidRPr="00B40550" w:rsidTr="00B40550">
        <w:trPr>
          <w:trHeight w:val="798"/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Появился небольшой росток белого цвета, горошина набухла и треснула</w:t>
            </w:r>
          </w:p>
        </w:tc>
      </w:tr>
      <w:tr w:rsidR="00B40550" w:rsidRPr="00B40550" w:rsidTr="00B40550">
        <w:trPr>
          <w:trHeight w:val="966"/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Пророщенные семена гороха высадил в землю,т.к.росточек значительно подрос и начал прорастать через тряпочку</w:t>
            </w:r>
          </w:p>
        </w:tc>
      </w:tr>
      <w:tr w:rsidR="00B40550" w:rsidRPr="00B40550" w:rsidTr="00B40550">
        <w:trPr>
          <w:trHeight w:val="526"/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земли показался росток зеленого цвета</w:t>
            </w:r>
          </w:p>
        </w:tc>
      </w:tr>
      <w:tr w:rsidR="00B40550" w:rsidRPr="00B40550" w:rsidTr="00B40550">
        <w:trPr>
          <w:trHeight w:val="546"/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стебле появились три первых зеленых листочка</w:t>
            </w:r>
          </w:p>
        </w:tc>
      </w:tr>
      <w:tr w:rsidR="00B40550" w:rsidRPr="00B40550" w:rsidTr="00B40550">
        <w:trPr>
          <w:trHeight w:val="526"/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стебле 7-8 зеленых листочков</w:t>
            </w:r>
          </w:p>
        </w:tc>
      </w:tr>
      <w:tr w:rsidR="00B40550" w:rsidRPr="00B40550" w:rsidTr="00B40550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см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 усики, я думаю, что скоро горох начнет виться и я воткнул в землю палочки, чтоб горох вился по ним</w:t>
            </w:r>
          </w:p>
        </w:tc>
      </w:tr>
      <w:tr w:rsidR="00B40550" w:rsidRPr="00B40550" w:rsidTr="00B40550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немного подрос, но не  так стремительно, как начинал расти. Практически ничего не изменилось</w:t>
            </w:r>
          </w:p>
        </w:tc>
      </w:tr>
      <w:tr w:rsidR="00B40550" w:rsidRPr="00B40550" w:rsidTr="00B40550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см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Стебельки гороха бледно-зеленого цвета тянутся к солнцу, им не хватает света,т.к. день очень короткий. Поставил растения под лампу дневного света</w:t>
            </w:r>
          </w:p>
        </w:tc>
      </w:tr>
      <w:tr w:rsidR="00B40550" w:rsidRPr="00B40550" w:rsidTr="00B40550">
        <w:trPr>
          <w:trHeight w:val="512"/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см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550" w:rsidRPr="00B40550" w:rsidRDefault="00B40550" w:rsidP="00B40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немного подрос.</w:t>
            </w:r>
          </w:p>
        </w:tc>
      </w:tr>
    </w:tbl>
    <w:p w:rsidR="00B40550" w:rsidRPr="00B40550" w:rsidRDefault="00B40550" w:rsidP="00B40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73E" w:rsidRPr="00F8273E" w:rsidRDefault="00F8273E" w:rsidP="00F8273E">
      <w:pPr>
        <w:tabs>
          <w:tab w:val="left" w:pos="5580"/>
        </w:tabs>
        <w:jc w:val="center"/>
        <w:rPr>
          <w:rFonts w:ascii="Times New Roman" w:hAnsi="Times New Roman" w:cs="Times New Roman"/>
          <w:sz w:val="28"/>
        </w:rPr>
      </w:pPr>
    </w:p>
    <w:sectPr w:rsidR="00F8273E" w:rsidRPr="00F8273E" w:rsidSect="0013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B9" w:rsidRDefault="00AA76B9" w:rsidP="000C29B2">
      <w:pPr>
        <w:spacing w:after="0" w:line="240" w:lineRule="auto"/>
      </w:pPr>
      <w:r>
        <w:separator/>
      </w:r>
    </w:p>
  </w:endnote>
  <w:endnote w:type="continuationSeparator" w:id="1">
    <w:p w:rsidR="00AA76B9" w:rsidRDefault="00AA76B9" w:rsidP="000C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B9" w:rsidRDefault="00AA76B9" w:rsidP="000C29B2">
      <w:pPr>
        <w:spacing w:after="0" w:line="240" w:lineRule="auto"/>
      </w:pPr>
      <w:r>
        <w:separator/>
      </w:r>
    </w:p>
  </w:footnote>
  <w:footnote w:type="continuationSeparator" w:id="1">
    <w:p w:rsidR="00AA76B9" w:rsidRDefault="00AA76B9" w:rsidP="000C2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B2"/>
    <w:rsid w:val="000C29B2"/>
    <w:rsid w:val="00132320"/>
    <w:rsid w:val="0013296B"/>
    <w:rsid w:val="001C5265"/>
    <w:rsid w:val="00790F45"/>
    <w:rsid w:val="007C66A4"/>
    <w:rsid w:val="00AA76B9"/>
    <w:rsid w:val="00AC3D92"/>
    <w:rsid w:val="00B40550"/>
    <w:rsid w:val="00EB1D93"/>
    <w:rsid w:val="00F33398"/>
    <w:rsid w:val="00F8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29B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C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29B2"/>
  </w:style>
  <w:style w:type="paragraph" w:styleId="a8">
    <w:name w:val="footer"/>
    <w:basedOn w:val="a"/>
    <w:link w:val="a9"/>
    <w:uiPriority w:val="99"/>
    <w:semiHidden/>
    <w:unhideWhenUsed/>
    <w:rsid w:val="000C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2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2018-10-16T07:38:00Z</dcterms:created>
  <dcterms:modified xsi:type="dcterms:W3CDTF">2018-10-16T11:01:00Z</dcterms:modified>
</cp:coreProperties>
</file>